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0kntoecmhe2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2 : Focus Combat PvE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3qhna17vjb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Implémenter le système complet de combat tour par tour.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les calculs de dégâts, effets spéciaux, et mécaniques défensives.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Intégrer la gestion d’ennemis aléatoires avec types et difficultés.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l’interface de combat basique avec logs, feedback utilisateur et choix d’actions.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a3o5lrmgkq9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 (Détaillées)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pfooiegcw7s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Backend Combat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Mécanique tour par tour :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Structure logique : tour joueur → tour ennemi.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Gestion des priorités (ex : agilité peut déterminer qui attaque en premier).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Calculs des dégâts :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Formule : Dégâts = Arme + (Stat x1.5) + Bonus équipement.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Effets critiques : x1.5 dégâts, chance critique = 5% + (Chance x0.2%).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Esquive : chance esquive = 5% + (Chance x0.1%).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Réduction dégâts via armure :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Réduction = Armure x Coefficient (Tissu 0.3, Cuir 0.5, Plaque 0.7).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Bonus bouclier : ajout fixe à l’armure.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Régénération PV en combat : +5% PV max si action Défense réussie.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Gestion défaite : retour auberge, -50 endurance, perte partielle d’or (ex : -10%).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zbvpu4yz3wh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Génération Ennemis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Base de données ennemis :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Champs : Nom, Type (Magique/Physique), PV, Stat attaque/défense, Difficulté.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Catégories : Jeune, Normal, Parent, Chef.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Génération aléatoire :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 fonction du niveau joueur.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Difficulté adaptative : % de chance selon niveau pour obtenir un type plus fort.</w:t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w8uoectmg5t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Interface Combat (Frontend)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Interface choix actions :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Boutons interactifs : Attaque / Défense / Objet / Fuite.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Confirmation action, déclenchement tour.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Affichage :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Barre PV joueur/ennemi, endurance restante.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Logs d’actions : dégâts infligés, esquives, critiques.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Messages combat : victoire, défaite, fuite réussie/échouée.</w:t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3vyxtoh7lhf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API REST Combat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/combat/start</w:t>
      </w:r>
      <w:r w:rsidDel="00000000" w:rsidR="00000000" w:rsidRPr="00000000">
        <w:rPr>
          <w:rtl w:val="0"/>
        </w:rPr>
        <w:t xml:space="preserve"> (POST) : déclenchement combat, génération ennemi.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/combat/action</w:t>
      </w:r>
      <w:r w:rsidDel="00000000" w:rsidR="00000000" w:rsidRPr="00000000">
        <w:rPr>
          <w:rtl w:val="0"/>
        </w:rPr>
        <w:t xml:space="preserve"> (POST) : envoi action joueur, réponse tour.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/combat/status</w:t>
      </w:r>
      <w:r w:rsidDel="00000000" w:rsidR="00000000" w:rsidRPr="00000000">
        <w:rPr>
          <w:rtl w:val="0"/>
        </w:rPr>
        <w:t xml:space="preserve"> (GET) : état combat courant (PV, log, tour).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/combat/result</w:t>
      </w:r>
      <w:r w:rsidDel="00000000" w:rsidR="00000000" w:rsidRPr="00000000">
        <w:rPr>
          <w:rtl w:val="0"/>
        </w:rPr>
        <w:t xml:space="preserve"> (GET) : résultat final, récompenses.</w:t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m8xwmkxz51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Tests QA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Tests unitaires :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Calculs dégâts, défense, critique, esquive.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Succès/réussite de fuite et régénération.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logique tour 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Alternance correcte joueur/ennemi.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Réactions à actions invalides, dépassement endurance.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interface :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Affichage correct, réactivité, erreurs prévues (fuite échouée).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ks2shgm6vl5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2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Combat jouable complet : choix actions, tour par tour, victoire/défaite.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Calculs dégâts et effets validés.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 fonctionnelle avec logs.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Ennemis diversifiés et adaptés au niveau joueur.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API de combat déployée et testée.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